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6A" w:rsidRDefault="009438A0" w:rsidP="00F64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r w:rsidR="00F6426A" w:rsidRPr="00F6426A">
        <w:rPr>
          <w:b/>
          <w:sz w:val="28"/>
          <w:szCs w:val="28"/>
        </w:rPr>
        <w:t xml:space="preserve"> конкурса исследовательских проектов</w:t>
      </w:r>
    </w:p>
    <w:p w:rsidR="009438A0" w:rsidRDefault="00F6426A" w:rsidP="00F6426A">
      <w:pPr>
        <w:jc w:val="center"/>
        <w:rPr>
          <w:b/>
          <w:sz w:val="28"/>
          <w:szCs w:val="28"/>
        </w:rPr>
      </w:pPr>
      <w:r w:rsidRPr="00F6426A">
        <w:rPr>
          <w:b/>
          <w:sz w:val="28"/>
          <w:szCs w:val="28"/>
        </w:rPr>
        <w:t>«Свет Рождественской звезды»</w:t>
      </w:r>
      <w:r w:rsidR="007E15AB">
        <w:rPr>
          <w:b/>
          <w:sz w:val="28"/>
          <w:szCs w:val="28"/>
        </w:rPr>
        <w:t xml:space="preserve">, </w:t>
      </w:r>
    </w:p>
    <w:p w:rsidR="00BE764F" w:rsidRDefault="007E15AB" w:rsidP="00F64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посвящённый 1000-летию русского присутствия на Святой Горе Афон» </w:t>
      </w:r>
    </w:p>
    <w:p w:rsidR="009438A0" w:rsidRDefault="009438A0" w:rsidP="00F6426A">
      <w:pPr>
        <w:jc w:val="center"/>
        <w:rPr>
          <w:b/>
          <w:sz w:val="28"/>
          <w:szCs w:val="28"/>
        </w:rPr>
      </w:pPr>
    </w:p>
    <w:p w:rsidR="00F6426A" w:rsidRDefault="00F6426A" w:rsidP="00F6426A">
      <w:pPr>
        <w:jc w:val="center"/>
        <w:rPr>
          <w:b/>
          <w:sz w:val="28"/>
          <w:szCs w:val="28"/>
        </w:rPr>
      </w:pPr>
      <w:r w:rsidRPr="007A4C8B">
        <w:rPr>
          <w:b/>
        </w:rPr>
        <w:t>1 место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410"/>
        <w:gridCol w:w="2835"/>
        <w:gridCol w:w="1514"/>
        <w:gridCol w:w="2474"/>
      </w:tblGrid>
      <w:tr w:rsidR="00F6426A" w:rsidRPr="00C96A83" w:rsidTr="009438A0">
        <w:tc>
          <w:tcPr>
            <w:tcW w:w="959" w:type="dxa"/>
          </w:tcPr>
          <w:p w:rsidR="00F6426A" w:rsidRPr="00C96A83" w:rsidRDefault="00F6426A" w:rsidP="009438A0">
            <w:pPr>
              <w:jc w:val="center"/>
            </w:pPr>
            <w:r>
              <w:t>Класс</w:t>
            </w:r>
          </w:p>
        </w:tc>
        <w:tc>
          <w:tcPr>
            <w:tcW w:w="2410" w:type="dxa"/>
          </w:tcPr>
          <w:p w:rsidR="00F6426A" w:rsidRPr="00C96A83" w:rsidRDefault="00F6426A" w:rsidP="00FF6345">
            <w:r>
              <w:t>Авторы проекта</w:t>
            </w:r>
          </w:p>
        </w:tc>
        <w:tc>
          <w:tcPr>
            <w:tcW w:w="2835" w:type="dxa"/>
          </w:tcPr>
          <w:p w:rsidR="00F6426A" w:rsidRPr="00C96A83" w:rsidRDefault="00F6426A" w:rsidP="00FF6345">
            <w:r>
              <w:t>Название проекта</w:t>
            </w:r>
          </w:p>
        </w:tc>
        <w:tc>
          <w:tcPr>
            <w:tcW w:w="1514" w:type="dxa"/>
          </w:tcPr>
          <w:p w:rsidR="00F6426A" w:rsidRPr="00C96A83" w:rsidRDefault="00F6426A" w:rsidP="00FF6345">
            <w:r>
              <w:t>ОУ</w:t>
            </w:r>
          </w:p>
        </w:tc>
        <w:tc>
          <w:tcPr>
            <w:tcW w:w="2474" w:type="dxa"/>
          </w:tcPr>
          <w:p w:rsidR="00F6426A" w:rsidRPr="00C96A83" w:rsidRDefault="00F6426A" w:rsidP="00FF6345">
            <w:r>
              <w:t>Руководители проекта</w:t>
            </w:r>
          </w:p>
        </w:tc>
      </w:tr>
      <w:tr w:rsidR="00F6426A" w:rsidRPr="00C96A83" w:rsidTr="009438A0">
        <w:tc>
          <w:tcPr>
            <w:tcW w:w="959" w:type="dxa"/>
          </w:tcPr>
          <w:p w:rsidR="00F6426A" w:rsidRPr="00C96A83" w:rsidRDefault="00F6426A" w:rsidP="009438A0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F6426A" w:rsidRDefault="00F6426A" w:rsidP="00F6426A">
            <w:proofErr w:type="spellStart"/>
            <w:r>
              <w:t>Волохова</w:t>
            </w:r>
            <w:proofErr w:type="spellEnd"/>
            <w:r>
              <w:t xml:space="preserve"> Анастасия</w:t>
            </w:r>
          </w:p>
          <w:p w:rsidR="00F6426A" w:rsidRDefault="00F6426A" w:rsidP="00F6426A">
            <w:r>
              <w:t>Ткач Алина</w:t>
            </w:r>
          </w:p>
          <w:p w:rsidR="00F6426A" w:rsidRDefault="00F6426A" w:rsidP="00F6426A">
            <w:proofErr w:type="spellStart"/>
            <w:r>
              <w:t>Полухина</w:t>
            </w:r>
            <w:proofErr w:type="spellEnd"/>
            <w:r>
              <w:t xml:space="preserve"> Анастасия</w:t>
            </w:r>
          </w:p>
          <w:p w:rsidR="00F6426A" w:rsidRPr="00C96A83" w:rsidRDefault="00F6426A" w:rsidP="00F6426A">
            <w:proofErr w:type="spellStart"/>
            <w:r>
              <w:t>Трунова</w:t>
            </w:r>
            <w:proofErr w:type="spellEnd"/>
            <w:r>
              <w:t xml:space="preserve"> София</w:t>
            </w:r>
          </w:p>
        </w:tc>
        <w:tc>
          <w:tcPr>
            <w:tcW w:w="2835" w:type="dxa"/>
          </w:tcPr>
          <w:p w:rsidR="00F6426A" w:rsidRPr="00C96A83" w:rsidRDefault="00F6426A" w:rsidP="00FF6345">
            <w:r>
              <w:t xml:space="preserve">«История </w:t>
            </w:r>
            <w:proofErr w:type="spellStart"/>
            <w:r>
              <w:t>Богородице-Алексиевского</w:t>
            </w:r>
            <w:proofErr w:type="spellEnd"/>
            <w:r>
              <w:t xml:space="preserve"> мужского  монастыря»</w:t>
            </w:r>
          </w:p>
        </w:tc>
        <w:tc>
          <w:tcPr>
            <w:tcW w:w="1514" w:type="dxa"/>
          </w:tcPr>
          <w:p w:rsidR="00F6426A" w:rsidRPr="00C96A83" w:rsidRDefault="00F6426A" w:rsidP="00FF6345">
            <w:r>
              <w:t>МАОУ гимназия № 56</w:t>
            </w:r>
          </w:p>
        </w:tc>
        <w:tc>
          <w:tcPr>
            <w:tcW w:w="2474" w:type="dxa"/>
          </w:tcPr>
          <w:p w:rsidR="00F6426A" w:rsidRDefault="00F6426A" w:rsidP="00FF6345">
            <w:r>
              <w:t>Михайлова О.Г.</w:t>
            </w:r>
          </w:p>
          <w:p w:rsidR="00F6426A" w:rsidRPr="00C96A83" w:rsidRDefault="00F6426A" w:rsidP="00FF6345">
            <w:r>
              <w:t>Кожухова О.С.</w:t>
            </w:r>
          </w:p>
        </w:tc>
      </w:tr>
      <w:tr w:rsidR="00F6426A" w:rsidRPr="00C96A83" w:rsidTr="009438A0">
        <w:tc>
          <w:tcPr>
            <w:tcW w:w="959" w:type="dxa"/>
          </w:tcPr>
          <w:p w:rsidR="00F6426A" w:rsidRDefault="00F6426A" w:rsidP="009438A0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F6426A" w:rsidRDefault="00F6426A" w:rsidP="00F6426A">
            <w:proofErr w:type="spellStart"/>
            <w:r>
              <w:t>Худорожкова</w:t>
            </w:r>
            <w:proofErr w:type="spellEnd"/>
            <w:r>
              <w:t xml:space="preserve"> Нина</w:t>
            </w:r>
          </w:p>
        </w:tc>
        <w:tc>
          <w:tcPr>
            <w:tcW w:w="2835" w:type="dxa"/>
          </w:tcPr>
          <w:p w:rsidR="00F6426A" w:rsidRDefault="00F6426A" w:rsidP="00FF6345">
            <w:r>
              <w:t>Смысл иконы «Рождество Христово»</w:t>
            </w:r>
          </w:p>
        </w:tc>
        <w:tc>
          <w:tcPr>
            <w:tcW w:w="1514" w:type="dxa"/>
          </w:tcPr>
          <w:p w:rsidR="00F6426A" w:rsidRDefault="00F6426A" w:rsidP="00FF6345">
            <w:r>
              <w:t>МАОУ СОШ № 12</w:t>
            </w:r>
          </w:p>
        </w:tc>
        <w:tc>
          <w:tcPr>
            <w:tcW w:w="2474" w:type="dxa"/>
          </w:tcPr>
          <w:p w:rsidR="00F6426A" w:rsidRDefault="00F6426A" w:rsidP="00FF6345">
            <w:r>
              <w:t>Карташова Г.И.</w:t>
            </w:r>
            <w:r w:rsidR="00424FA9">
              <w:t>, учитель литературы</w:t>
            </w:r>
          </w:p>
        </w:tc>
      </w:tr>
      <w:tr w:rsidR="00F6426A" w:rsidRPr="00C96A83" w:rsidTr="009438A0">
        <w:tc>
          <w:tcPr>
            <w:tcW w:w="10192" w:type="dxa"/>
            <w:gridSpan w:val="5"/>
          </w:tcPr>
          <w:p w:rsidR="00F6426A" w:rsidRPr="007E15AB" w:rsidRDefault="00F6426A" w:rsidP="009438A0">
            <w:pPr>
              <w:jc w:val="center"/>
              <w:rPr>
                <w:b/>
              </w:rPr>
            </w:pPr>
            <w:r w:rsidRPr="007E15AB">
              <w:rPr>
                <w:b/>
              </w:rPr>
              <w:t>2 место</w:t>
            </w:r>
          </w:p>
        </w:tc>
      </w:tr>
      <w:tr w:rsidR="00F6426A" w:rsidRPr="00C96A83" w:rsidTr="009438A0">
        <w:tc>
          <w:tcPr>
            <w:tcW w:w="959" w:type="dxa"/>
          </w:tcPr>
          <w:p w:rsidR="00F6426A" w:rsidRDefault="00424FA9" w:rsidP="009438A0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F6426A" w:rsidRDefault="00424FA9" w:rsidP="00F6426A">
            <w:proofErr w:type="spellStart"/>
            <w:r>
              <w:t>Мухамадиев</w:t>
            </w:r>
            <w:proofErr w:type="spellEnd"/>
            <w:r>
              <w:t xml:space="preserve"> Артур</w:t>
            </w:r>
          </w:p>
        </w:tc>
        <w:tc>
          <w:tcPr>
            <w:tcW w:w="2835" w:type="dxa"/>
          </w:tcPr>
          <w:p w:rsidR="00F6426A" w:rsidRDefault="00424FA9" w:rsidP="00FF6345">
            <w:r>
              <w:t>«Христианские мотивы в романе Л.Н. Толстого «Война и мир»</w:t>
            </w:r>
          </w:p>
        </w:tc>
        <w:tc>
          <w:tcPr>
            <w:tcW w:w="1514" w:type="dxa"/>
          </w:tcPr>
          <w:p w:rsidR="00F6426A" w:rsidRDefault="00424FA9" w:rsidP="00FF6345">
            <w:r>
              <w:t>МАОУ СОШ № 12</w:t>
            </w:r>
          </w:p>
        </w:tc>
        <w:tc>
          <w:tcPr>
            <w:tcW w:w="2474" w:type="dxa"/>
          </w:tcPr>
          <w:p w:rsidR="00F6426A" w:rsidRDefault="00424FA9" w:rsidP="00FF6345">
            <w:r>
              <w:t>Жукова Т. А., учитель литературы</w:t>
            </w:r>
          </w:p>
        </w:tc>
      </w:tr>
      <w:tr w:rsidR="00424FA9" w:rsidRPr="00C96A83" w:rsidTr="009438A0">
        <w:tc>
          <w:tcPr>
            <w:tcW w:w="959" w:type="dxa"/>
          </w:tcPr>
          <w:p w:rsidR="00424FA9" w:rsidRDefault="00424FA9" w:rsidP="009438A0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424FA9" w:rsidRDefault="00424FA9" w:rsidP="00F6426A">
            <w:r>
              <w:t>Сёмин Александр</w:t>
            </w:r>
          </w:p>
        </w:tc>
        <w:tc>
          <w:tcPr>
            <w:tcW w:w="2835" w:type="dxa"/>
          </w:tcPr>
          <w:p w:rsidR="00424FA9" w:rsidRDefault="00424FA9" w:rsidP="00FF6345">
            <w:r>
              <w:t>«Целитель Лука Крымский»</w:t>
            </w:r>
          </w:p>
        </w:tc>
        <w:tc>
          <w:tcPr>
            <w:tcW w:w="1514" w:type="dxa"/>
          </w:tcPr>
          <w:p w:rsidR="00424FA9" w:rsidRDefault="00424FA9" w:rsidP="00FF6345">
            <w:r>
              <w:t>МАОУ СОШ № 12</w:t>
            </w:r>
          </w:p>
        </w:tc>
        <w:tc>
          <w:tcPr>
            <w:tcW w:w="2474" w:type="dxa"/>
          </w:tcPr>
          <w:p w:rsidR="00424FA9" w:rsidRDefault="00424FA9" w:rsidP="00FF6345">
            <w:proofErr w:type="spellStart"/>
            <w:r>
              <w:t>Бекмухаметова</w:t>
            </w:r>
            <w:proofErr w:type="spellEnd"/>
            <w:r>
              <w:t xml:space="preserve"> А.З., учитель литературы</w:t>
            </w:r>
          </w:p>
        </w:tc>
      </w:tr>
      <w:tr w:rsidR="00424FA9" w:rsidRPr="00C96A83" w:rsidTr="009438A0">
        <w:tc>
          <w:tcPr>
            <w:tcW w:w="959" w:type="dxa"/>
          </w:tcPr>
          <w:p w:rsidR="00424FA9" w:rsidRDefault="00424FA9" w:rsidP="009438A0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424FA9" w:rsidRDefault="00424FA9" w:rsidP="00F6426A">
            <w:r>
              <w:t>Зимина Наталья</w:t>
            </w:r>
          </w:p>
        </w:tc>
        <w:tc>
          <w:tcPr>
            <w:tcW w:w="2835" w:type="dxa"/>
          </w:tcPr>
          <w:p w:rsidR="00424FA9" w:rsidRDefault="00424FA9" w:rsidP="00FF6345">
            <w:r>
              <w:t>«Наука и религия – понятия совместимые?»</w:t>
            </w:r>
          </w:p>
        </w:tc>
        <w:tc>
          <w:tcPr>
            <w:tcW w:w="1514" w:type="dxa"/>
          </w:tcPr>
          <w:p w:rsidR="00424FA9" w:rsidRDefault="00424FA9" w:rsidP="00FF6345">
            <w:r>
              <w:t>МАОУ СОШ № 12</w:t>
            </w:r>
          </w:p>
        </w:tc>
        <w:tc>
          <w:tcPr>
            <w:tcW w:w="2474" w:type="dxa"/>
          </w:tcPr>
          <w:p w:rsidR="00424FA9" w:rsidRDefault="00424FA9" w:rsidP="00FF6345">
            <w:r>
              <w:t>Колесова С.М., учитель физики</w:t>
            </w:r>
          </w:p>
        </w:tc>
      </w:tr>
      <w:tr w:rsidR="00F6426A" w:rsidRPr="00C96A83" w:rsidTr="009438A0">
        <w:tc>
          <w:tcPr>
            <w:tcW w:w="959" w:type="dxa"/>
          </w:tcPr>
          <w:p w:rsidR="00F6426A" w:rsidRDefault="00424FA9" w:rsidP="009438A0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F6426A" w:rsidRDefault="00424FA9" w:rsidP="00F6426A">
            <w:proofErr w:type="spellStart"/>
            <w:r>
              <w:t>Ракульцева</w:t>
            </w:r>
            <w:proofErr w:type="spellEnd"/>
            <w:r>
              <w:t xml:space="preserve"> Ольга</w:t>
            </w:r>
          </w:p>
        </w:tc>
        <w:tc>
          <w:tcPr>
            <w:tcW w:w="2835" w:type="dxa"/>
          </w:tcPr>
          <w:p w:rsidR="00F6426A" w:rsidRDefault="00424FA9" w:rsidP="00FF6345">
            <w:r>
              <w:t>«В чём смысл Рождества Христова?»</w:t>
            </w:r>
          </w:p>
        </w:tc>
        <w:tc>
          <w:tcPr>
            <w:tcW w:w="1514" w:type="dxa"/>
          </w:tcPr>
          <w:p w:rsidR="00F6426A" w:rsidRDefault="00424FA9" w:rsidP="00FF6345">
            <w:r>
              <w:t>МАОУ СОШ № 12</w:t>
            </w:r>
          </w:p>
        </w:tc>
        <w:tc>
          <w:tcPr>
            <w:tcW w:w="2474" w:type="dxa"/>
          </w:tcPr>
          <w:p w:rsidR="00F6426A" w:rsidRDefault="00424FA9" w:rsidP="00FF6345">
            <w:r>
              <w:t>Никулина Т.В., педагог-психолог</w:t>
            </w:r>
          </w:p>
        </w:tc>
      </w:tr>
      <w:tr w:rsidR="00424FA9" w:rsidRPr="00C96A83" w:rsidTr="009438A0">
        <w:tc>
          <w:tcPr>
            <w:tcW w:w="959" w:type="dxa"/>
          </w:tcPr>
          <w:p w:rsidR="00424FA9" w:rsidRDefault="00424FA9" w:rsidP="009438A0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424FA9" w:rsidRDefault="00424FA9" w:rsidP="00F6426A">
            <w:r>
              <w:t>Аверкова Анна</w:t>
            </w:r>
          </w:p>
        </w:tc>
        <w:tc>
          <w:tcPr>
            <w:tcW w:w="2835" w:type="dxa"/>
          </w:tcPr>
          <w:p w:rsidR="00424FA9" w:rsidRDefault="00424FA9" w:rsidP="00FF6345">
            <w:r>
              <w:t>«История женских монастырей в России»</w:t>
            </w:r>
          </w:p>
        </w:tc>
        <w:tc>
          <w:tcPr>
            <w:tcW w:w="1514" w:type="dxa"/>
          </w:tcPr>
          <w:p w:rsidR="00424FA9" w:rsidRDefault="00424FA9" w:rsidP="00FF6345">
            <w:r>
              <w:t>МАОУ СОШ № 12</w:t>
            </w:r>
          </w:p>
        </w:tc>
        <w:tc>
          <w:tcPr>
            <w:tcW w:w="2474" w:type="dxa"/>
          </w:tcPr>
          <w:p w:rsidR="00424FA9" w:rsidRDefault="00424FA9" w:rsidP="00FF6345">
            <w:r>
              <w:t>Дружинина Н.В., учитель литературы</w:t>
            </w:r>
          </w:p>
        </w:tc>
      </w:tr>
      <w:tr w:rsidR="003F65C7" w:rsidRPr="00C96A83" w:rsidTr="009438A0">
        <w:tc>
          <w:tcPr>
            <w:tcW w:w="959" w:type="dxa"/>
          </w:tcPr>
          <w:p w:rsidR="003F65C7" w:rsidRDefault="003F65C7" w:rsidP="009438A0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F65C7" w:rsidRDefault="003F65C7" w:rsidP="00F6426A">
            <w:r>
              <w:t>Плотникова Екатерина</w:t>
            </w:r>
          </w:p>
          <w:p w:rsidR="003F65C7" w:rsidRDefault="003F65C7" w:rsidP="00F6426A">
            <w:r>
              <w:t xml:space="preserve">Алиева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835" w:type="dxa"/>
          </w:tcPr>
          <w:p w:rsidR="003F65C7" w:rsidRDefault="003F65C7" w:rsidP="00FF6345">
            <w:r>
              <w:t xml:space="preserve">Великая матушка – </w:t>
            </w:r>
            <w:proofErr w:type="spellStart"/>
            <w:r>
              <w:t>преподобномученица</w:t>
            </w:r>
            <w:proofErr w:type="spellEnd"/>
            <w:r>
              <w:t xml:space="preserve"> </w:t>
            </w:r>
            <w:proofErr w:type="spellStart"/>
            <w:r>
              <w:t>Елисавета</w:t>
            </w:r>
            <w:proofErr w:type="spellEnd"/>
            <w:r>
              <w:t>»</w:t>
            </w:r>
          </w:p>
        </w:tc>
        <w:tc>
          <w:tcPr>
            <w:tcW w:w="1514" w:type="dxa"/>
          </w:tcPr>
          <w:p w:rsidR="003F65C7" w:rsidRDefault="003F65C7" w:rsidP="00FF6345">
            <w:r>
              <w:t>МАОУ СОШ № 12</w:t>
            </w:r>
          </w:p>
        </w:tc>
        <w:tc>
          <w:tcPr>
            <w:tcW w:w="2474" w:type="dxa"/>
          </w:tcPr>
          <w:p w:rsidR="003F65C7" w:rsidRDefault="003F65C7" w:rsidP="00FF6345">
            <w:r>
              <w:t>Карташова Г.И., учитель литературы</w:t>
            </w:r>
          </w:p>
        </w:tc>
      </w:tr>
      <w:tr w:rsidR="003F65C7" w:rsidRPr="00C96A83" w:rsidTr="009438A0">
        <w:tc>
          <w:tcPr>
            <w:tcW w:w="959" w:type="dxa"/>
          </w:tcPr>
          <w:p w:rsidR="003F65C7" w:rsidRDefault="003F65C7" w:rsidP="009438A0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F65C7" w:rsidRDefault="003F65C7" w:rsidP="00F6426A">
            <w:proofErr w:type="spellStart"/>
            <w:r>
              <w:t>Самойкин</w:t>
            </w:r>
            <w:proofErr w:type="spellEnd"/>
            <w:r>
              <w:t xml:space="preserve"> Артём</w:t>
            </w:r>
          </w:p>
        </w:tc>
        <w:tc>
          <w:tcPr>
            <w:tcW w:w="2835" w:type="dxa"/>
          </w:tcPr>
          <w:p w:rsidR="003F65C7" w:rsidRDefault="003F65C7" w:rsidP="00FF6345">
            <w:r>
              <w:t>«Никто не знал, что они – монахи»</w:t>
            </w:r>
          </w:p>
        </w:tc>
        <w:tc>
          <w:tcPr>
            <w:tcW w:w="1514" w:type="dxa"/>
          </w:tcPr>
          <w:p w:rsidR="003F65C7" w:rsidRDefault="003F65C7" w:rsidP="00FF6345">
            <w:r>
              <w:t>МАОУ СОШ № 12</w:t>
            </w:r>
          </w:p>
        </w:tc>
        <w:tc>
          <w:tcPr>
            <w:tcW w:w="2474" w:type="dxa"/>
          </w:tcPr>
          <w:p w:rsidR="003F65C7" w:rsidRDefault="003F65C7" w:rsidP="00FF6345">
            <w:r>
              <w:t>Кушнарёва Т.В., учитель географии</w:t>
            </w:r>
          </w:p>
        </w:tc>
      </w:tr>
      <w:tr w:rsidR="003F65C7" w:rsidRPr="00C96A83" w:rsidTr="009438A0">
        <w:tc>
          <w:tcPr>
            <w:tcW w:w="10192" w:type="dxa"/>
            <w:gridSpan w:val="5"/>
          </w:tcPr>
          <w:p w:rsidR="003F65C7" w:rsidRPr="00424FA9" w:rsidRDefault="003F65C7" w:rsidP="009438A0">
            <w:pPr>
              <w:jc w:val="center"/>
              <w:rPr>
                <w:b/>
              </w:rPr>
            </w:pPr>
            <w:r w:rsidRPr="00424FA9">
              <w:rPr>
                <w:b/>
              </w:rPr>
              <w:t>3 место</w:t>
            </w:r>
          </w:p>
        </w:tc>
      </w:tr>
      <w:tr w:rsidR="003F65C7" w:rsidRPr="00C96A83" w:rsidTr="009438A0">
        <w:tc>
          <w:tcPr>
            <w:tcW w:w="959" w:type="dxa"/>
          </w:tcPr>
          <w:p w:rsidR="003F65C7" w:rsidRDefault="003F65C7" w:rsidP="009438A0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3F65C7" w:rsidRDefault="003F65C7" w:rsidP="00F6426A">
            <w:proofErr w:type="spellStart"/>
            <w:r>
              <w:t>Забегалова</w:t>
            </w:r>
            <w:proofErr w:type="spellEnd"/>
            <w:r>
              <w:t xml:space="preserve"> Анна</w:t>
            </w:r>
          </w:p>
        </w:tc>
        <w:tc>
          <w:tcPr>
            <w:tcW w:w="2835" w:type="dxa"/>
          </w:tcPr>
          <w:p w:rsidR="003F65C7" w:rsidRDefault="003F65C7" w:rsidP="00FF6345">
            <w:r>
              <w:t>«Житие Сергия Радонежского»</w:t>
            </w:r>
          </w:p>
        </w:tc>
        <w:tc>
          <w:tcPr>
            <w:tcW w:w="1514" w:type="dxa"/>
          </w:tcPr>
          <w:p w:rsidR="003F65C7" w:rsidRDefault="003F65C7" w:rsidP="00FF6345">
            <w:r>
              <w:t>МАОУ СОШ № 12</w:t>
            </w:r>
          </w:p>
        </w:tc>
        <w:tc>
          <w:tcPr>
            <w:tcW w:w="2474" w:type="dxa"/>
          </w:tcPr>
          <w:p w:rsidR="003F65C7" w:rsidRDefault="003F65C7" w:rsidP="00FF6345">
            <w:r>
              <w:t>Нечаева Р.В., библиотекарь</w:t>
            </w:r>
          </w:p>
        </w:tc>
      </w:tr>
      <w:tr w:rsidR="003F65C7" w:rsidRPr="00C96A83" w:rsidTr="009438A0">
        <w:tc>
          <w:tcPr>
            <w:tcW w:w="959" w:type="dxa"/>
          </w:tcPr>
          <w:p w:rsidR="003F65C7" w:rsidRDefault="003F65C7" w:rsidP="009438A0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3F65C7" w:rsidRDefault="003F65C7" w:rsidP="00F6426A">
            <w:r>
              <w:t>Орлов Сергей</w:t>
            </w:r>
          </w:p>
        </w:tc>
        <w:tc>
          <w:tcPr>
            <w:tcW w:w="2835" w:type="dxa"/>
          </w:tcPr>
          <w:p w:rsidR="003F65C7" w:rsidRDefault="003F65C7" w:rsidP="00FF6345">
            <w:r>
              <w:t>«Монахи – подвижники науки»</w:t>
            </w:r>
          </w:p>
        </w:tc>
        <w:tc>
          <w:tcPr>
            <w:tcW w:w="1514" w:type="dxa"/>
          </w:tcPr>
          <w:p w:rsidR="003F65C7" w:rsidRDefault="003F65C7" w:rsidP="00FF6345">
            <w:r>
              <w:t>МАОУ СОШ № 12</w:t>
            </w:r>
          </w:p>
        </w:tc>
        <w:tc>
          <w:tcPr>
            <w:tcW w:w="2474" w:type="dxa"/>
          </w:tcPr>
          <w:p w:rsidR="003F65C7" w:rsidRDefault="003F65C7" w:rsidP="00FF6345">
            <w:r>
              <w:t>Кушнарёва Т.В., учитель географии</w:t>
            </w:r>
          </w:p>
        </w:tc>
      </w:tr>
      <w:tr w:rsidR="003F65C7" w:rsidRPr="00C96A83" w:rsidTr="009438A0">
        <w:tc>
          <w:tcPr>
            <w:tcW w:w="959" w:type="dxa"/>
          </w:tcPr>
          <w:p w:rsidR="003F65C7" w:rsidRDefault="003F65C7" w:rsidP="009438A0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F65C7" w:rsidRDefault="003F65C7" w:rsidP="00F6426A">
            <w:proofErr w:type="spellStart"/>
            <w:r>
              <w:t>Гизатулина</w:t>
            </w:r>
            <w:proofErr w:type="spellEnd"/>
            <w:r>
              <w:t xml:space="preserve"> Зарина</w:t>
            </w:r>
          </w:p>
        </w:tc>
        <w:tc>
          <w:tcPr>
            <w:tcW w:w="2835" w:type="dxa"/>
          </w:tcPr>
          <w:p w:rsidR="003F65C7" w:rsidRDefault="003F65C7" w:rsidP="00FF6345">
            <w:r>
              <w:t xml:space="preserve">«История мужского </w:t>
            </w:r>
            <w:proofErr w:type="spellStart"/>
            <w:r>
              <w:t>Богородице-Алексиевского</w:t>
            </w:r>
            <w:proofErr w:type="spellEnd"/>
            <w:r>
              <w:t xml:space="preserve"> монастыря»</w:t>
            </w:r>
          </w:p>
        </w:tc>
        <w:tc>
          <w:tcPr>
            <w:tcW w:w="1514" w:type="dxa"/>
          </w:tcPr>
          <w:p w:rsidR="003F65C7" w:rsidRDefault="003F65C7" w:rsidP="00FF6345">
            <w:r>
              <w:t>МАОУ СОШ № 12</w:t>
            </w:r>
          </w:p>
        </w:tc>
        <w:tc>
          <w:tcPr>
            <w:tcW w:w="2474" w:type="dxa"/>
          </w:tcPr>
          <w:p w:rsidR="003F65C7" w:rsidRDefault="003F65C7" w:rsidP="00FF6345">
            <w:r>
              <w:t>Карташова Г.И., учитель литературы</w:t>
            </w:r>
          </w:p>
        </w:tc>
      </w:tr>
      <w:tr w:rsidR="003F65C7" w:rsidRPr="00C96A83" w:rsidTr="009438A0">
        <w:tc>
          <w:tcPr>
            <w:tcW w:w="959" w:type="dxa"/>
          </w:tcPr>
          <w:p w:rsidR="003F65C7" w:rsidRDefault="003F65C7" w:rsidP="009438A0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3F65C7" w:rsidRDefault="003F65C7" w:rsidP="00F6426A">
            <w:r>
              <w:t>Платонова Светлана</w:t>
            </w:r>
          </w:p>
        </w:tc>
        <w:tc>
          <w:tcPr>
            <w:tcW w:w="2835" w:type="dxa"/>
          </w:tcPr>
          <w:p w:rsidR="003F65C7" w:rsidRDefault="003F65C7" w:rsidP="00FF6345">
            <w:r>
              <w:t>«Как живётся тебе, Афон?»</w:t>
            </w:r>
          </w:p>
        </w:tc>
        <w:tc>
          <w:tcPr>
            <w:tcW w:w="1514" w:type="dxa"/>
          </w:tcPr>
          <w:p w:rsidR="003F65C7" w:rsidRDefault="003F65C7" w:rsidP="00FF6345">
            <w:r>
              <w:t>МАОУ СОШ № 12</w:t>
            </w:r>
          </w:p>
        </w:tc>
        <w:tc>
          <w:tcPr>
            <w:tcW w:w="2474" w:type="dxa"/>
          </w:tcPr>
          <w:p w:rsidR="003F65C7" w:rsidRDefault="003F65C7" w:rsidP="00FF6345">
            <w:r>
              <w:t>Кушнарёва Т.В., учитель географии</w:t>
            </w:r>
          </w:p>
        </w:tc>
      </w:tr>
      <w:tr w:rsidR="007A4C8B" w:rsidRPr="00C96A83" w:rsidTr="009438A0">
        <w:tc>
          <w:tcPr>
            <w:tcW w:w="10192" w:type="dxa"/>
            <w:gridSpan w:val="5"/>
          </w:tcPr>
          <w:p w:rsidR="007A4C8B" w:rsidRPr="007A4C8B" w:rsidRDefault="007A4C8B" w:rsidP="009438A0">
            <w:pPr>
              <w:jc w:val="center"/>
              <w:rPr>
                <w:b/>
              </w:rPr>
            </w:pPr>
            <w:r w:rsidRPr="007A4C8B">
              <w:rPr>
                <w:b/>
              </w:rPr>
              <w:t>Творческая секция</w:t>
            </w:r>
          </w:p>
        </w:tc>
      </w:tr>
      <w:tr w:rsidR="007A4C8B" w:rsidRPr="00C96A83" w:rsidTr="009438A0">
        <w:tc>
          <w:tcPr>
            <w:tcW w:w="10192" w:type="dxa"/>
            <w:gridSpan w:val="5"/>
          </w:tcPr>
          <w:p w:rsidR="007A4C8B" w:rsidRPr="007A4C8B" w:rsidRDefault="007A4C8B" w:rsidP="009438A0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7A4C8B" w:rsidTr="009438A0">
        <w:tc>
          <w:tcPr>
            <w:tcW w:w="959" w:type="dxa"/>
          </w:tcPr>
          <w:p w:rsidR="007A4C8B" w:rsidRDefault="007A4C8B" w:rsidP="009438A0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A4C8B" w:rsidRDefault="007A4C8B" w:rsidP="00FF6345">
            <w:proofErr w:type="spellStart"/>
            <w:r>
              <w:t>Будзинская</w:t>
            </w:r>
            <w:proofErr w:type="spellEnd"/>
            <w:r>
              <w:t xml:space="preserve"> Алёна</w:t>
            </w:r>
          </w:p>
        </w:tc>
        <w:tc>
          <w:tcPr>
            <w:tcW w:w="2835" w:type="dxa"/>
          </w:tcPr>
          <w:p w:rsidR="007A4C8B" w:rsidRDefault="007A4C8B" w:rsidP="009438A0">
            <w:r>
              <w:t>Рождественская история</w:t>
            </w:r>
            <w:proofErr w:type="gramStart"/>
            <w:r w:rsidR="009438A0">
              <w:t>.</w:t>
            </w:r>
            <w:r>
              <w:t>Р</w:t>
            </w:r>
            <w:proofErr w:type="gramEnd"/>
            <w:r>
              <w:t xml:space="preserve">ождественское преображение Ивана </w:t>
            </w:r>
            <w:proofErr w:type="spellStart"/>
            <w:r>
              <w:t>Франтина</w:t>
            </w:r>
            <w:proofErr w:type="spellEnd"/>
          </w:p>
        </w:tc>
        <w:tc>
          <w:tcPr>
            <w:tcW w:w="1514" w:type="dxa"/>
          </w:tcPr>
          <w:p w:rsidR="007A4C8B" w:rsidRDefault="007A4C8B" w:rsidP="00FF6345">
            <w:r>
              <w:t>МАОУ СОШ № 12</w:t>
            </w:r>
          </w:p>
        </w:tc>
        <w:tc>
          <w:tcPr>
            <w:tcW w:w="2474" w:type="dxa"/>
          </w:tcPr>
          <w:p w:rsidR="007A4C8B" w:rsidRDefault="007A4C8B" w:rsidP="00FF6345">
            <w:proofErr w:type="spellStart"/>
            <w:r>
              <w:t>Мытникова</w:t>
            </w:r>
            <w:proofErr w:type="spellEnd"/>
            <w:r>
              <w:t xml:space="preserve"> Т.А., учитель литературы</w:t>
            </w:r>
          </w:p>
        </w:tc>
      </w:tr>
      <w:tr w:rsidR="007A4C8B" w:rsidTr="009438A0">
        <w:tc>
          <w:tcPr>
            <w:tcW w:w="10192" w:type="dxa"/>
            <w:gridSpan w:val="5"/>
          </w:tcPr>
          <w:p w:rsidR="007A4C8B" w:rsidRPr="007A4C8B" w:rsidRDefault="007A4C8B" w:rsidP="009438A0">
            <w:pPr>
              <w:jc w:val="center"/>
              <w:rPr>
                <w:b/>
              </w:rPr>
            </w:pPr>
            <w:r w:rsidRPr="007A4C8B">
              <w:rPr>
                <w:b/>
              </w:rPr>
              <w:t>2 место</w:t>
            </w:r>
          </w:p>
        </w:tc>
      </w:tr>
      <w:tr w:rsidR="007A4C8B" w:rsidTr="009438A0">
        <w:tc>
          <w:tcPr>
            <w:tcW w:w="959" w:type="dxa"/>
          </w:tcPr>
          <w:p w:rsidR="007A4C8B" w:rsidRDefault="007A4C8B" w:rsidP="009438A0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A4C8B" w:rsidRDefault="007A4C8B" w:rsidP="00FF6345">
            <w:proofErr w:type="spellStart"/>
            <w:r>
              <w:t>Гизатулина</w:t>
            </w:r>
            <w:proofErr w:type="spellEnd"/>
            <w:r>
              <w:t xml:space="preserve"> Зарина</w:t>
            </w:r>
          </w:p>
        </w:tc>
        <w:tc>
          <w:tcPr>
            <w:tcW w:w="2835" w:type="dxa"/>
          </w:tcPr>
          <w:p w:rsidR="007A4C8B" w:rsidRDefault="007A4C8B" w:rsidP="00FF6345">
            <w:r>
              <w:t xml:space="preserve">Стихотворение «Рождество» </w:t>
            </w:r>
          </w:p>
        </w:tc>
        <w:tc>
          <w:tcPr>
            <w:tcW w:w="1514" w:type="dxa"/>
          </w:tcPr>
          <w:p w:rsidR="007A4C8B" w:rsidRDefault="007A4C8B" w:rsidP="00FF6345">
            <w:r>
              <w:t>МАОУ СОШ № 12</w:t>
            </w:r>
          </w:p>
        </w:tc>
        <w:tc>
          <w:tcPr>
            <w:tcW w:w="2474" w:type="dxa"/>
          </w:tcPr>
          <w:p w:rsidR="007A4C8B" w:rsidRDefault="007A4C8B" w:rsidP="00FF6345">
            <w:r>
              <w:t>Карташова Г.И., учитель литературы</w:t>
            </w:r>
          </w:p>
        </w:tc>
      </w:tr>
      <w:tr w:rsidR="007A4C8B" w:rsidTr="009438A0">
        <w:tc>
          <w:tcPr>
            <w:tcW w:w="959" w:type="dxa"/>
          </w:tcPr>
          <w:p w:rsidR="007A4C8B" w:rsidRDefault="007A4C8B" w:rsidP="009438A0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7A4C8B" w:rsidRDefault="007A4C8B" w:rsidP="00FF6345">
            <w:proofErr w:type="spellStart"/>
            <w:r>
              <w:t>Бараксанова</w:t>
            </w:r>
            <w:proofErr w:type="spellEnd"/>
            <w:r>
              <w:t xml:space="preserve"> Анжела</w:t>
            </w:r>
          </w:p>
        </w:tc>
        <w:tc>
          <w:tcPr>
            <w:tcW w:w="2835" w:type="dxa"/>
          </w:tcPr>
          <w:p w:rsidR="007A4C8B" w:rsidRDefault="007A4C8B" w:rsidP="00FF6345">
            <w:r>
              <w:t>«Ангелы-сироты»</w:t>
            </w:r>
          </w:p>
        </w:tc>
        <w:tc>
          <w:tcPr>
            <w:tcW w:w="1514" w:type="dxa"/>
          </w:tcPr>
          <w:p w:rsidR="007A4C8B" w:rsidRDefault="007A4C8B" w:rsidP="00FF6345">
            <w:r>
              <w:t>МАОУ СОШ № 12</w:t>
            </w:r>
          </w:p>
        </w:tc>
        <w:tc>
          <w:tcPr>
            <w:tcW w:w="2474" w:type="dxa"/>
          </w:tcPr>
          <w:p w:rsidR="007A4C8B" w:rsidRDefault="007A4C8B" w:rsidP="00FF6345">
            <w:r>
              <w:t>Ворсина Е.Ю., учитель литературы</w:t>
            </w:r>
          </w:p>
        </w:tc>
      </w:tr>
      <w:tr w:rsidR="007A4C8B" w:rsidTr="009438A0">
        <w:tc>
          <w:tcPr>
            <w:tcW w:w="959" w:type="dxa"/>
          </w:tcPr>
          <w:p w:rsidR="007A4C8B" w:rsidRDefault="007A4C8B" w:rsidP="009438A0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A4C8B" w:rsidRDefault="007A4C8B" w:rsidP="00FF6345">
            <w:r>
              <w:t>Свалов Егор</w:t>
            </w:r>
          </w:p>
        </w:tc>
        <w:tc>
          <w:tcPr>
            <w:tcW w:w="2835" w:type="dxa"/>
          </w:tcPr>
          <w:p w:rsidR="007A4C8B" w:rsidRDefault="007A4C8B" w:rsidP="00FF6345">
            <w:r>
              <w:t>Рождественская история «Подарок с фронта»</w:t>
            </w:r>
          </w:p>
        </w:tc>
        <w:tc>
          <w:tcPr>
            <w:tcW w:w="1514" w:type="dxa"/>
          </w:tcPr>
          <w:p w:rsidR="007A4C8B" w:rsidRDefault="007A4C8B" w:rsidP="00FF6345">
            <w:r>
              <w:t>МАОУ СОШ № 12</w:t>
            </w:r>
          </w:p>
        </w:tc>
        <w:tc>
          <w:tcPr>
            <w:tcW w:w="2474" w:type="dxa"/>
          </w:tcPr>
          <w:p w:rsidR="007A4C8B" w:rsidRDefault="007A4C8B" w:rsidP="00FF6345">
            <w:r>
              <w:t>Карташова Г.И., учитель литературы</w:t>
            </w:r>
          </w:p>
        </w:tc>
      </w:tr>
    </w:tbl>
    <w:p w:rsidR="00F6426A" w:rsidRPr="00F6426A" w:rsidRDefault="00F6426A">
      <w:pPr>
        <w:rPr>
          <w:b/>
          <w:sz w:val="28"/>
          <w:szCs w:val="28"/>
        </w:rPr>
      </w:pPr>
    </w:p>
    <w:sectPr w:rsidR="00F6426A" w:rsidRPr="00F6426A" w:rsidSect="009438A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6426A"/>
    <w:rsid w:val="003F65C7"/>
    <w:rsid w:val="00424FA9"/>
    <w:rsid w:val="006A35AA"/>
    <w:rsid w:val="007A4C8B"/>
    <w:rsid w:val="007E15AB"/>
    <w:rsid w:val="009438A0"/>
    <w:rsid w:val="00BE764F"/>
    <w:rsid w:val="00CE27C7"/>
    <w:rsid w:val="00D94305"/>
    <w:rsid w:val="00F10ACA"/>
    <w:rsid w:val="00F6426A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4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победителей конкурса исследовательских проектов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победителей конкурса исследовательских проектов</dc:title>
  <dc:creator>Учитель</dc:creator>
  <cp:lastModifiedBy>User</cp:lastModifiedBy>
  <cp:revision>3</cp:revision>
  <dcterms:created xsi:type="dcterms:W3CDTF">2016-01-20T04:19:00Z</dcterms:created>
  <dcterms:modified xsi:type="dcterms:W3CDTF">2016-01-20T04:22:00Z</dcterms:modified>
</cp:coreProperties>
</file>